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C7E696" w14:textId="516AC6BE" w:rsidR="009854C6" w:rsidRDefault="000B2A15" w:rsidP="000B2A15">
      <w:pPr>
        <w:jc w:val="center"/>
      </w:pPr>
      <w:r w:rsidRPr="00DF22F9">
        <w:rPr>
          <w:noProof/>
        </w:rPr>
        <w:drawing>
          <wp:inline distT="0" distB="0" distL="0" distR="0" wp14:anchorId="085748BC" wp14:editId="299721BF">
            <wp:extent cx="1717675" cy="596348"/>
            <wp:effectExtent l="0" t="0" r="0" b="0"/>
            <wp:docPr id="1687280854" name="Image 12">
              <a:hlinkClick xmlns:a="http://schemas.openxmlformats.org/drawingml/2006/main" r:id="rId5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476" cy="601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63855" w14:textId="77777777" w:rsidR="000B2A15" w:rsidRPr="000B2A15" w:rsidRDefault="000B2A15" w:rsidP="000B2A15">
      <w:pPr>
        <w:jc w:val="center"/>
        <w:rPr>
          <w:b/>
          <w:bCs/>
          <w:sz w:val="32"/>
          <w:szCs w:val="32"/>
        </w:rPr>
      </w:pPr>
      <w:r w:rsidRPr="000B2A15">
        <w:rPr>
          <w:b/>
          <w:bCs/>
          <w:sz w:val="32"/>
          <w:szCs w:val="32"/>
        </w:rPr>
        <w:t>La Lycéenne UNSS 2026 « Nos filles ont droit de Cité »</w:t>
      </w:r>
    </w:p>
    <w:p w14:paraId="19944830" w14:textId="105BF278" w:rsidR="000B2A15" w:rsidRDefault="000B2A15" w:rsidP="000B2A15">
      <w:pPr>
        <w:jc w:val="center"/>
      </w:pPr>
      <w:r>
        <w:t>prévu jeudi 26 mars 2026 dans la Cité Médiévale de Carcassonne où 1300 participantes sont attendues</w:t>
      </w:r>
    </w:p>
    <w:p w14:paraId="15CE078E" w14:textId="77777777" w:rsidR="000B2A15" w:rsidRDefault="000B2A15" w:rsidP="000B2A15">
      <w:pPr>
        <w:jc w:val="center"/>
      </w:pPr>
      <w:r>
        <w:rPr>
          <w:noProof/>
        </w:rPr>
        <w:drawing>
          <wp:inline distT="0" distB="0" distL="0" distR="0" wp14:anchorId="6B5BD14F" wp14:editId="2BF65A75">
            <wp:extent cx="4635610" cy="1629410"/>
            <wp:effectExtent l="0" t="0" r="0" b="8890"/>
            <wp:docPr id="8" name="Image 3" descr="8 bonnes raisons de découvrir la cité médiévale de Carcasson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8 bonnes raisons de découvrir la cité médiévale de Carcassonn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4618" cy="1653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B2A15">
        <w:t xml:space="preserve"> </w:t>
      </w:r>
    </w:p>
    <w:p w14:paraId="71F42F34" w14:textId="741A6657" w:rsidR="000B2A15" w:rsidRDefault="000B2A15" w:rsidP="000B2A15">
      <w:pPr>
        <w:jc w:val="center"/>
        <w:rPr>
          <w:b/>
          <w:bCs/>
        </w:rPr>
      </w:pPr>
      <w:r w:rsidRPr="000B2A15">
        <w:t>Journée 100% filles réservée aux élèves licenciées ou non à l’UNSS.</w:t>
      </w:r>
    </w:p>
    <w:p w14:paraId="38CBBDAE" w14:textId="181DA986" w:rsidR="000B2A15" w:rsidRPr="00DF22F9" w:rsidRDefault="000B2A15" w:rsidP="000B2A15">
      <w:pPr>
        <w:jc w:val="center"/>
      </w:pPr>
      <w:r w:rsidRPr="00DF22F9">
        <w:rPr>
          <w:b/>
          <w:bCs/>
        </w:rPr>
        <w:t>HORAIRES Accueil 9H00 – Fin des festivités 16H30 (repas tiré du sac).</w:t>
      </w:r>
    </w:p>
    <w:p w14:paraId="7B388F14" w14:textId="77777777" w:rsidR="000B2A15" w:rsidRPr="00DF22F9" w:rsidRDefault="000B2A15" w:rsidP="000B2A15">
      <w:r w:rsidRPr="00DF22F9">
        <w:rPr>
          <w:b/>
          <w:bCs/>
        </w:rPr>
        <w:t>OBJECTIFS </w:t>
      </w:r>
    </w:p>
    <w:p w14:paraId="43D5EE6C" w14:textId="77777777" w:rsidR="000B2A15" w:rsidRPr="00DF22F9" w:rsidRDefault="000B2A15" w:rsidP="000B2A15">
      <w:pPr>
        <w:numPr>
          <w:ilvl w:val="0"/>
          <w:numId w:val="1"/>
        </w:numPr>
        <w:rPr>
          <w:sz w:val="20"/>
          <w:szCs w:val="20"/>
        </w:rPr>
      </w:pPr>
      <w:r w:rsidRPr="00DF22F9">
        <w:rPr>
          <w:sz w:val="20"/>
          <w:szCs w:val="20"/>
        </w:rPr>
        <w:t>Promouvoir / </w:t>
      </w:r>
      <w:r w:rsidRPr="00DF22F9">
        <w:rPr>
          <w:b/>
          <w:bCs/>
          <w:sz w:val="20"/>
          <w:szCs w:val="20"/>
        </w:rPr>
        <w:t>Développer la pratique sportive féminine</w:t>
      </w:r>
      <w:r w:rsidRPr="00DF22F9">
        <w:rPr>
          <w:sz w:val="20"/>
          <w:szCs w:val="20"/>
        </w:rPr>
        <w:t> et </w:t>
      </w:r>
      <w:r w:rsidRPr="00DF22F9">
        <w:rPr>
          <w:b/>
          <w:bCs/>
          <w:sz w:val="20"/>
          <w:szCs w:val="20"/>
        </w:rPr>
        <w:t>prévenir le décrochage</w:t>
      </w:r>
      <w:r w:rsidRPr="00DF22F9">
        <w:rPr>
          <w:sz w:val="20"/>
          <w:szCs w:val="20"/>
        </w:rPr>
        <w:t> sportif.</w:t>
      </w:r>
    </w:p>
    <w:p w14:paraId="01287E54" w14:textId="77777777" w:rsidR="000B2A15" w:rsidRPr="00DF22F9" w:rsidRDefault="000B2A15" w:rsidP="000B2A15">
      <w:pPr>
        <w:numPr>
          <w:ilvl w:val="0"/>
          <w:numId w:val="1"/>
        </w:numPr>
        <w:rPr>
          <w:sz w:val="20"/>
          <w:szCs w:val="20"/>
        </w:rPr>
      </w:pPr>
      <w:r w:rsidRPr="00DF22F9">
        <w:rPr>
          <w:b/>
          <w:bCs/>
          <w:sz w:val="20"/>
          <w:szCs w:val="20"/>
        </w:rPr>
        <w:t>Emancipation</w:t>
      </w:r>
      <w:r w:rsidRPr="00DF22F9">
        <w:rPr>
          <w:sz w:val="20"/>
          <w:szCs w:val="20"/>
        </w:rPr>
        <w:t> des jeunes filles par le sport et par le biais d’ateliers éducatifs, associatifs et culturels de notre territoire.</w:t>
      </w:r>
    </w:p>
    <w:p w14:paraId="09830EDF" w14:textId="77777777" w:rsidR="000B2A15" w:rsidRPr="00DF22F9" w:rsidRDefault="000B2A15" w:rsidP="000B2A15">
      <w:pPr>
        <w:numPr>
          <w:ilvl w:val="0"/>
          <w:numId w:val="1"/>
        </w:numPr>
        <w:rPr>
          <w:sz w:val="20"/>
          <w:szCs w:val="20"/>
        </w:rPr>
      </w:pPr>
      <w:r w:rsidRPr="00DF22F9">
        <w:rPr>
          <w:b/>
          <w:bCs/>
          <w:sz w:val="20"/>
          <w:szCs w:val="20"/>
        </w:rPr>
        <w:t>Viser l’engagement citoyen.</w:t>
      </w:r>
    </w:p>
    <w:p w14:paraId="6E3463BB" w14:textId="77777777" w:rsidR="000B2A15" w:rsidRPr="000B2A15" w:rsidRDefault="000B2A15" w:rsidP="000B2A15">
      <w:pPr>
        <w:numPr>
          <w:ilvl w:val="0"/>
          <w:numId w:val="1"/>
        </w:numPr>
        <w:rPr>
          <w:sz w:val="20"/>
          <w:szCs w:val="20"/>
        </w:rPr>
      </w:pPr>
      <w:r w:rsidRPr="00DF22F9">
        <w:rPr>
          <w:b/>
          <w:bCs/>
          <w:sz w:val="20"/>
          <w:szCs w:val="20"/>
        </w:rPr>
        <w:t>Lutter contre les inégalités</w:t>
      </w:r>
      <w:r w:rsidRPr="00DF22F9">
        <w:rPr>
          <w:sz w:val="20"/>
          <w:szCs w:val="20"/>
        </w:rPr>
        <w:t> hommes-Femmes</w:t>
      </w:r>
    </w:p>
    <w:p w14:paraId="21C83172" w14:textId="7C57C893" w:rsidR="000B2A15" w:rsidRPr="00D75715" w:rsidRDefault="000B2A15" w:rsidP="00D75715">
      <w:pPr>
        <w:numPr>
          <w:ilvl w:val="0"/>
          <w:numId w:val="1"/>
        </w:numPr>
        <w:rPr>
          <w:sz w:val="20"/>
          <w:szCs w:val="20"/>
        </w:rPr>
      </w:pPr>
      <w:r w:rsidRPr="00DF22F9">
        <w:rPr>
          <w:b/>
          <w:bCs/>
          <w:sz w:val="20"/>
          <w:szCs w:val="20"/>
        </w:rPr>
        <w:t>Promotion du patrimoine culturel français.</w:t>
      </w:r>
      <w:r w:rsidRPr="000B2A15">
        <w:rPr>
          <w:b/>
          <w:bCs/>
          <w:sz w:val="20"/>
          <w:szCs w:val="20"/>
        </w:rPr>
        <w:t xml:space="preserve"> </w:t>
      </w:r>
    </w:p>
    <w:p w14:paraId="58454587" w14:textId="56F43954" w:rsidR="000B2A15" w:rsidRPr="00DF22F9" w:rsidRDefault="000B2A15" w:rsidP="000B2A15">
      <w:r w:rsidRPr="00DF22F9">
        <w:rPr>
          <w:b/>
          <w:bCs/>
        </w:rPr>
        <w:t>PROGRAMME</w:t>
      </w:r>
    </w:p>
    <w:p w14:paraId="7489335E" w14:textId="77777777" w:rsidR="000B2A15" w:rsidRPr="00DF22F9" w:rsidRDefault="000B2A15" w:rsidP="000B2A15">
      <w:r w:rsidRPr="00DF22F9">
        <w:rPr>
          <w:b/>
          <w:bCs/>
        </w:rPr>
        <w:t>Déroulement de la journée :</w:t>
      </w:r>
    </w:p>
    <w:p w14:paraId="4E84897F" w14:textId="77777777" w:rsidR="000B2A15" w:rsidRPr="00DF22F9" w:rsidRDefault="000B2A15" w:rsidP="000B2A15">
      <w:pPr>
        <w:numPr>
          <w:ilvl w:val="0"/>
          <w:numId w:val="2"/>
        </w:numPr>
        <w:rPr>
          <w:sz w:val="20"/>
          <w:szCs w:val="20"/>
        </w:rPr>
      </w:pPr>
      <w:r w:rsidRPr="00DF22F9">
        <w:rPr>
          <w:sz w:val="20"/>
          <w:szCs w:val="20"/>
        </w:rPr>
        <w:t>Temps 1 : Ouverture de l’évènement dans le </w:t>
      </w:r>
      <w:r w:rsidRPr="00DF22F9">
        <w:rPr>
          <w:b/>
          <w:bCs/>
          <w:sz w:val="20"/>
          <w:szCs w:val="20"/>
        </w:rPr>
        <w:t>théâtre de la Cité de Carcassonne </w:t>
      </w:r>
    </w:p>
    <w:p w14:paraId="4D9B99CA" w14:textId="77777777" w:rsidR="000B2A15" w:rsidRPr="00DF22F9" w:rsidRDefault="000B2A15" w:rsidP="000B2A15">
      <w:pPr>
        <w:numPr>
          <w:ilvl w:val="0"/>
          <w:numId w:val="2"/>
        </w:numPr>
        <w:rPr>
          <w:sz w:val="20"/>
          <w:szCs w:val="20"/>
        </w:rPr>
      </w:pPr>
      <w:r w:rsidRPr="00DF22F9">
        <w:rPr>
          <w:sz w:val="20"/>
          <w:szCs w:val="20"/>
        </w:rPr>
        <w:t>Temps 2 :  </w:t>
      </w:r>
      <w:r w:rsidRPr="00DF22F9">
        <w:rPr>
          <w:b/>
          <w:bCs/>
          <w:sz w:val="20"/>
          <w:szCs w:val="20"/>
        </w:rPr>
        <w:t>Course festive</w:t>
      </w:r>
      <w:r w:rsidRPr="00DF22F9">
        <w:rPr>
          <w:sz w:val="20"/>
          <w:szCs w:val="20"/>
        </w:rPr>
        <w:t>, sans but compétitif de 1,5 kms en amont de laquelle un échauffement en musique sera proposé.</w:t>
      </w:r>
    </w:p>
    <w:p w14:paraId="6567AD40" w14:textId="77777777" w:rsidR="000B2A15" w:rsidRPr="00DF22F9" w:rsidRDefault="000B2A15" w:rsidP="000B2A15">
      <w:pPr>
        <w:numPr>
          <w:ilvl w:val="0"/>
          <w:numId w:val="2"/>
        </w:numPr>
        <w:rPr>
          <w:sz w:val="20"/>
          <w:szCs w:val="20"/>
        </w:rPr>
      </w:pPr>
      <w:r w:rsidRPr="00DF22F9">
        <w:rPr>
          <w:sz w:val="20"/>
          <w:szCs w:val="20"/>
        </w:rPr>
        <w:t>Temps 3 </w:t>
      </w:r>
      <w:r w:rsidRPr="00DF22F9">
        <w:rPr>
          <w:b/>
          <w:bCs/>
          <w:sz w:val="20"/>
          <w:szCs w:val="20"/>
        </w:rPr>
        <w:t>: Découverte des ateliers du Village Sportif, Culturel et Educatif</w:t>
      </w:r>
      <w:r w:rsidRPr="00DF22F9">
        <w:rPr>
          <w:sz w:val="20"/>
          <w:szCs w:val="20"/>
        </w:rPr>
        <w:t> :</w:t>
      </w:r>
    </w:p>
    <w:p w14:paraId="0841AACD" w14:textId="3E2E048F" w:rsidR="000B2A15" w:rsidRPr="00DF22F9" w:rsidRDefault="000B2A15" w:rsidP="000B2A15">
      <w:pPr>
        <w:numPr>
          <w:ilvl w:val="2"/>
          <w:numId w:val="2"/>
        </w:numPr>
        <w:rPr>
          <w:sz w:val="20"/>
          <w:szCs w:val="20"/>
        </w:rPr>
      </w:pPr>
      <w:r w:rsidRPr="00DF22F9">
        <w:rPr>
          <w:sz w:val="20"/>
          <w:szCs w:val="20"/>
        </w:rPr>
        <w:t>Ateliers Sportifs et Culturels :  handball, karaté, squash, jeu d’échecs, tir à l’arc, escrime, basket, handi fauteuil, danse, cirque…et tant d’autres</w:t>
      </w:r>
    </w:p>
    <w:p w14:paraId="5A4225DB" w14:textId="7D0074BD" w:rsidR="000B2A15" w:rsidRPr="00DF22F9" w:rsidRDefault="000B2A15" w:rsidP="000B2A15">
      <w:pPr>
        <w:numPr>
          <w:ilvl w:val="2"/>
          <w:numId w:val="2"/>
        </w:numPr>
        <w:rPr>
          <w:sz w:val="20"/>
          <w:szCs w:val="20"/>
        </w:rPr>
      </w:pPr>
      <w:r w:rsidRPr="00DF22F9">
        <w:rPr>
          <w:sz w:val="20"/>
          <w:szCs w:val="20"/>
        </w:rPr>
        <w:t>Ateliers Educatifs : nutrition, santé, droits des femmes et de la citoyenne, secourisme, environnement…</w:t>
      </w:r>
    </w:p>
    <w:p w14:paraId="3C815CAD" w14:textId="1DC2DED8" w:rsidR="000B2A15" w:rsidRDefault="000B2A15" w:rsidP="000B2A15">
      <w:pPr>
        <w:numPr>
          <w:ilvl w:val="0"/>
          <w:numId w:val="2"/>
        </w:numPr>
      </w:pPr>
      <w:r w:rsidRPr="00DF22F9">
        <w:t>Temps 4 : Clôture de la journée dans le théâtre.</w:t>
      </w:r>
    </w:p>
    <w:p w14:paraId="46F7AE08" w14:textId="00466FB7" w:rsidR="000B2A15" w:rsidRDefault="000B2A15" w:rsidP="000B2A15">
      <w: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6B84A1F2" w14:textId="77777777" w:rsidR="00811984" w:rsidRDefault="00D75715" w:rsidP="00811984">
      <w:pPr>
        <w:widowControl w:val="0"/>
        <w:suppressAutoHyphens/>
        <w:spacing w:after="0" w:line="240" w:lineRule="auto"/>
        <w:jc w:val="center"/>
        <w:rPr>
          <w:rFonts w:ascii="Calibri" w:eastAsia="Calibri" w:hAnsi="Calibri" w:cs="Calibri"/>
          <w:b/>
          <w:bCs/>
          <w:kern w:val="1"/>
          <w:sz w:val="20"/>
          <w:szCs w:val="20"/>
          <w:lang w:eastAsia="fr-FR"/>
          <w14:ligatures w14:val="none"/>
        </w:rPr>
      </w:pPr>
      <w:r w:rsidRPr="00811984">
        <w:rPr>
          <w:rFonts w:ascii="Calibri" w:eastAsia="Calibri" w:hAnsi="Calibri" w:cs="Calibri"/>
          <w:b/>
          <w:bCs/>
          <w:kern w:val="1"/>
          <w:sz w:val="20"/>
          <w:szCs w:val="20"/>
          <w:lang w:eastAsia="fr-FR"/>
          <w14:ligatures w14:val="none"/>
        </w:rPr>
        <w:t>COUPON D’INSCRIPTION</w:t>
      </w:r>
    </w:p>
    <w:p w14:paraId="547DDB5E" w14:textId="4E31D336" w:rsidR="00D75715" w:rsidRPr="00D75715" w:rsidRDefault="00D75715" w:rsidP="00811984">
      <w:pPr>
        <w:widowControl w:val="0"/>
        <w:suppressAutoHyphens/>
        <w:spacing w:after="0" w:line="240" w:lineRule="auto"/>
        <w:jc w:val="center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  <w:r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(À découper et à retourner à : Mme CARRIERE</w:t>
      </w:r>
      <w:r w:rsidRPr="00811984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 /Mme CAPDEVILA</w:t>
      </w:r>
      <w:r w:rsidR="00811984" w:rsidRPr="00811984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)</w:t>
      </w:r>
    </w:p>
    <w:p w14:paraId="7B558607" w14:textId="77777777" w:rsidR="00D75715" w:rsidRPr="00D75715" w:rsidRDefault="00D75715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</w:p>
    <w:p w14:paraId="469AD19A" w14:textId="7FA6FE7F" w:rsidR="00D75715" w:rsidRPr="00D75715" w:rsidRDefault="00D75715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  <w:r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Je   soussigné(e)    .................................................................................................................................................................  </w:t>
      </w:r>
    </w:p>
    <w:p w14:paraId="3C67DB16" w14:textId="77777777" w:rsidR="00D75715" w:rsidRPr="00D75715" w:rsidRDefault="00D75715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</w:p>
    <w:p w14:paraId="774CA22C" w14:textId="77777777" w:rsidR="00D75715" w:rsidRPr="00D75715" w:rsidRDefault="00D75715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  <w:r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Représentant légal de l’élève : NOM : ................................................ Prénom : . ................................ Classe : ………………..</w:t>
      </w:r>
    </w:p>
    <w:p w14:paraId="51F66141" w14:textId="77777777" w:rsidR="00D75715" w:rsidRPr="00D75715" w:rsidRDefault="00D75715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</w:p>
    <w:p w14:paraId="7F6912D7" w14:textId="35E0519D" w:rsidR="00D75715" w:rsidRPr="00D75715" w:rsidRDefault="00811984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  <w:r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L’</w:t>
      </w:r>
      <w:r w:rsidR="00AA0B4E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a</w:t>
      </w:r>
      <w:r w:rsid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utorise  à participer</w:t>
      </w:r>
      <w:r w:rsidR="00D75715"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</w:t>
      </w:r>
      <w:r w:rsid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à </w:t>
      </w:r>
      <w:r w:rsidR="00D75715"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la sortie organisée le </w:t>
      </w:r>
      <w:r w:rsid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26</w:t>
      </w:r>
      <w:r w:rsidR="00AA0B4E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</w:t>
      </w:r>
      <w:r w:rsid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mars 2026</w:t>
      </w:r>
      <w:r w:rsidR="00D75715"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à</w:t>
      </w:r>
      <w:r w:rsid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 CARCASSONNE      ( </w:t>
      </w:r>
      <w:r w:rsidR="00D75715"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Pique-nique </w:t>
      </w:r>
      <w:r w:rsid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tiré du sac</w:t>
      </w:r>
      <w:r w:rsidR="00D75715"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</w:t>
      </w:r>
      <w:r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, tenue sportive</w:t>
      </w:r>
      <w:r w:rsid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)</w:t>
      </w:r>
    </w:p>
    <w:p w14:paraId="73FDCA69" w14:textId="7D04CBBF" w:rsidR="00D75715" w:rsidRPr="00D75715" w:rsidRDefault="00D75715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</w:p>
    <w:p w14:paraId="361DE33A" w14:textId="77777777" w:rsidR="00D75715" w:rsidRPr="00D75715" w:rsidRDefault="00D75715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</w:p>
    <w:p w14:paraId="33A2F878" w14:textId="51E30268" w:rsidR="00D75715" w:rsidRPr="00D75715" w:rsidRDefault="00811984" w:rsidP="00D75715">
      <w:pPr>
        <w:widowControl w:val="0"/>
        <w:suppressAutoHyphens/>
        <w:spacing w:after="0" w:line="240" w:lineRule="auto"/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</w:pPr>
      <w:r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 xml:space="preserve">                       </w:t>
      </w:r>
      <w:r w:rsidR="00D75715" w:rsidRPr="00D75715">
        <w:rPr>
          <w:rFonts w:ascii="Calibri" w:eastAsia="Calibri" w:hAnsi="Calibri" w:cs="Calibri"/>
          <w:kern w:val="1"/>
          <w:sz w:val="20"/>
          <w:szCs w:val="20"/>
          <w:lang w:eastAsia="fr-FR"/>
          <w14:ligatures w14:val="none"/>
        </w:rPr>
        <w:t>A ..........................................         le   ..................                                                         Signature :</w:t>
      </w:r>
    </w:p>
    <w:p w14:paraId="57AE107C" w14:textId="77777777" w:rsidR="000B2A15" w:rsidRDefault="000B2A15" w:rsidP="000B2A15">
      <w:pPr>
        <w:jc w:val="center"/>
      </w:pPr>
    </w:p>
    <w:sectPr w:rsidR="000B2A15" w:rsidSect="00BF6BD2">
      <w:pgSz w:w="11906" w:h="16838"/>
      <w:pgMar w:top="170" w:right="284" w:bottom="17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F68F2"/>
    <w:multiLevelType w:val="multilevel"/>
    <w:tmpl w:val="93E8A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B9B499E"/>
    <w:multiLevelType w:val="multilevel"/>
    <w:tmpl w:val="99083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numFmt w:val="bullet"/>
      <w:lvlText w:val="-"/>
      <w:lvlJc w:val="left"/>
      <w:pPr>
        <w:ind w:left="2160" w:hanging="360"/>
      </w:pPr>
      <w:rPr>
        <w:rFonts w:ascii="Calibri" w:eastAsiaTheme="minorHAnsi" w:hAnsi="Calibri" w:cs="Calibri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112387111">
    <w:abstractNumId w:val="0"/>
  </w:num>
  <w:num w:numId="2" w16cid:durableId="10857616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A15"/>
    <w:rsid w:val="000B2A15"/>
    <w:rsid w:val="00255BAC"/>
    <w:rsid w:val="00731B02"/>
    <w:rsid w:val="008038F6"/>
    <w:rsid w:val="00811984"/>
    <w:rsid w:val="0086014A"/>
    <w:rsid w:val="008F0EED"/>
    <w:rsid w:val="009854C6"/>
    <w:rsid w:val="00AA0B4E"/>
    <w:rsid w:val="00BF6BD2"/>
    <w:rsid w:val="00D75715"/>
    <w:rsid w:val="00DE657A"/>
    <w:rsid w:val="00E4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B37A2"/>
  <w15:chartTrackingRefBased/>
  <w15:docId w15:val="{F1FA7A0E-8570-4BD8-B073-C7F6BB88F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B2A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B2A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B2A1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B2A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B2A1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B2A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B2A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B2A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B2A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B2A1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B2A1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B2A1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B2A15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B2A15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B2A1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B2A1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B2A1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B2A1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B2A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B2A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B2A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B2A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B2A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B2A1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B2A1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B2A15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B2A1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B2A15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0B2A1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unss.org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GUYLAINE CARRIERE</dc:creator>
  <cp:keywords/>
  <dc:description/>
  <cp:lastModifiedBy>sa1</cp:lastModifiedBy>
  <cp:revision>2</cp:revision>
  <dcterms:created xsi:type="dcterms:W3CDTF">2025-11-21T06:42:00Z</dcterms:created>
  <dcterms:modified xsi:type="dcterms:W3CDTF">2025-11-21T06:42:00Z</dcterms:modified>
</cp:coreProperties>
</file>